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B5" w:rsidRDefault="00331AB5" w:rsidP="00331A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Dagsorden til menighedsrådsmøde i Løjt Sogn</w:t>
      </w:r>
    </w:p>
    <w:p w:rsidR="00331AB5" w:rsidRDefault="007945E4" w:rsidP="00331A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d.xx.xxx</w:t>
      </w:r>
      <w:r w:rsidR="00331AB5">
        <w:rPr>
          <w:rFonts w:ascii="Times New Roman" w:hAnsi="Times New Roman" w:cs="Times New Roman"/>
          <w:b/>
          <w:sz w:val="32"/>
          <w:szCs w:val="32"/>
        </w:rPr>
        <w:t>. 2017</w:t>
      </w:r>
    </w:p>
    <w:p w:rsidR="00331AB5" w:rsidRDefault="00331AB5" w:rsidP="00331A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Kl.19.00 i Konfirmandhus i Løjt. </w:t>
      </w:r>
    </w:p>
    <w:p w:rsidR="00331AB5" w:rsidRDefault="00331AB5" w:rsidP="00331AB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7227"/>
        <w:gridCol w:w="2096"/>
      </w:tblGrid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ACLM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="007945E4">
              <w:rPr>
                <w:rFonts w:ascii="Times New Roman" w:hAnsi="Times New Roman" w:cs="Times New Roman"/>
                <w:sz w:val="24"/>
                <w:szCs w:val="24"/>
              </w:rPr>
              <w:t>dkendelse af referat fra d.xx.xxx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ACLM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AA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24">
              <w:rPr>
                <w:rFonts w:ascii="Times New Roman" w:hAnsi="Times New Roman" w:cs="Times New Roman"/>
                <w:sz w:val="24"/>
                <w:szCs w:val="24"/>
              </w:rPr>
              <w:t xml:space="preserve">Budgettet </w:t>
            </w:r>
            <w:r w:rsidR="00AC670A">
              <w:rPr>
                <w:rFonts w:ascii="Times New Roman" w:hAnsi="Times New Roman" w:cs="Times New Roman"/>
                <w:sz w:val="24"/>
                <w:szCs w:val="24"/>
              </w:rPr>
              <w:t>2018 til sidste behandling og godkendelse.</w:t>
            </w:r>
          </w:p>
          <w:p w:rsidR="00AC670A" w:rsidRDefault="00AC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Bilag er afleveret til hvert rådsmedlem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Pr="00AC670A" w:rsidRDefault="00AC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AA5C24" w:rsidP="00AA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24">
              <w:rPr>
                <w:rFonts w:ascii="Times New Roman" w:hAnsi="Times New Roman" w:cs="Times New Roman"/>
                <w:sz w:val="24"/>
                <w:szCs w:val="24"/>
              </w:rPr>
              <w:t>Revisionsprotokollat til årsregnskab 2016 til behandling og godkendelse</w:t>
            </w:r>
            <w:r w:rsidR="00AC6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70A" w:rsidRPr="00AA5C24" w:rsidRDefault="00AC670A" w:rsidP="00AA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Bilag er afleveret til hvert rådsmedlem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AC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CD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AA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C24">
              <w:rPr>
                <w:rFonts w:ascii="Times New Roman" w:hAnsi="Times New Roman" w:cs="Times New Roman"/>
                <w:sz w:val="24"/>
                <w:szCs w:val="24"/>
              </w:rPr>
              <w:t>Regnskab Højskoledage til orientering og drøftelse.</w:t>
            </w:r>
          </w:p>
          <w:p w:rsidR="00AC670A" w:rsidRDefault="00AC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Bilag er afleveret til hvert rådsmedlem</w:t>
            </w:r>
            <w:bookmarkStart w:id="0" w:name="_GoBack"/>
            <w:bookmarkEnd w:id="0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0A" w:rsidRDefault="00AC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CD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A9" w:rsidRPr="00AD3636" w:rsidRDefault="00CD223E" w:rsidP="0020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Evalue</w:t>
            </w:r>
            <w:r w:rsidR="00203BA9">
              <w:rPr>
                <w:rFonts w:ascii="Times New Roman" w:hAnsi="Times New Roman" w:cs="Times New Roman"/>
                <w:sz w:val="24"/>
                <w:szCs w:val="24"/>
              </w:rPr>
              <w:t>ring af Højskoledagene</w:t>
            </w:r>
          </w:p>
          <w:p w:rsidR="00331AB5" w:rsidRPr="00AD3636" w:rsidRDefault="00331AB5" w:rsidP="00CD2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AD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ACLM</w:t>
            </w:r>
          </w:p>
        </w:tc>
      </w:tr>
      <w:tr w:rsidR="00BC2B53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3" w:rsidRDefault="00BC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A9" w:rsidRDefault="00BC2B53" w:rsidP="00CD223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C2B5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Orientering og drøftelse af regnskabs instrukser. </w:t>
            </w:r>
          </w:p>
          <w:p w:rsidR="00BC2B53" w:rsidRPr="00BC2B53" w:rsidRDefault="00203BA9" w:rsidP="00CD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til</w:t>
            </w:r>
            <w:r w:rsidR="00BC2B53" w:rsidRPr="00BC2B5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behandling og godkendelse ved næste møde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3" w:rsidRDefault="00BC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</w:tc>
      </w:tr>
      <w:tr w:rsidR="00AD3636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36" w:rsidRDefault="00BC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0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36" w:rsidRDefault="00546272" w:rsidP="00CD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punkt:</w:t>
            </w:r>
          </w:p>
          <w:p w:rsidR="00546272" w:rsidRDefault="007945E4" w:rsidP="00CD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 xxx xxx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36" w:rsidRDefault="0054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</w:p>
        </w:tc>
      </w:tr>
      <w:tr w:rsidR="00BC2B53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3" w:rsidRDefault="00BC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3" w:rsidRDefault="00BC2B53" w:rsidP="00CD2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53" w:rsidRDefault="00BC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 fra: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BC2B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Præsten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BC2B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Formand</w:t>
            </w:r>
          </w:p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Herunder praktisk planlægning (årshjul)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ACLM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BC2B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Kassere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BC2B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BC2B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BC2B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fra udvalg: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Kirkegård og skovudvalg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Bygningsudvalg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Aktivitetsudvalg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Informationsudvalg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20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samarbejdsudvalg med nabo sogne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20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ACLM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BC2B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fra underudvalg: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ACLM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-Gudstjenesteudvalg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ACLM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Minikonfirmander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CD22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ACLM</w:t>
            </w: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-Diakoni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BC2B5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Evt.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B5" w:rsidTr="0033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B5" w:rsidRDefault="0033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AB5" w:rsidRDefault="00331AB5" w:rsidP="00331AB5">
      <w:pPr>
        <w:rPr>
          <w:rFonts w:ascii="Times New Roman" w:hAnsi="Times New Roman" w:cs="Times New Roman"/>
          <w:sz w:val="24"/>
          <w:szCs w:val="24"/>
        </w:rPr>
      </w:pPr>
    </w:p>
    <w:p w:rsidR="00331AB5" w:rsidRDefault="00331AB5" w:rsidP="00331AB5">
      <w:pPr>
        <w:rPr>
          <w:rFonts w:ascii="Times New Roman" w:hAnsi="Times New Roman" w:cs="Times New Roman"/>
          <w:sz w:val="24"/>
          <w:szCs w:val="24"/>
        </w:rPr>
      </w:pPr>
    </w:p>
    <w:p w:rsidR="00331AB5" w:rsidRDefault="00331AB5" w:rsidP="00331AB5">
      <w:pPr>
        <w:rPr>
          <w:rFonts w:ascii="Times New Roman" w:hAnsi="Times New Roman" w:cs="Times New Roman"/>
          <w:sz w:val="24"/>
          <w:szCs w:val="24"/>
        </w:rPr>
      </w:pPr>
    </w:p>
    <w:p w:rsidR="00331AB5" w:rsidRDefault="00331AB5" w:rsidP="00331AB5">
      <w:pPr>
        <w:rPr>
          <w:rFonts w:ascii="Times New Roman" w:hAnsi="Times New Roman" w:cs="Times New Roman"/>
          <w:sz w:val="24"/>
          <w:szCs w:val="24"/>
        </w:rPr>
      </w:pPr>
    </w:p>
    <w:p w:rsidR="00331AB5" w:rsidRDefault="00331AB5" w:rsidP="00331AB5">
      <w:pPr>
        <w:rPr>
          <w:rFonts w:ascii="Times New Roman" w:hAnsi="Times New Roman" w:cs="Times New Roman"/>
          <w:sz w:val="24"/>
          <w:szCs w:val="24"/>
        </w:rPr>
      </w:pPr>
    </w:p>
    <w:p w:rsidR="00331AB5" w:rsidRDefault="00331AB5" w:rsidP="00331AB5"/>
    <w:p w:rsidR="00331AB5" w:rsidRDefault="00331AB5" w:rsidP="00331AB5"/>
    <w:p w:rsidR="00331AB5" w:rsidRDefault="00331AB5" w:rsidP="00331AB5"/>
    <w:p w:rsidR="00340A12" w:rsidRDefault="00340A12"/>
    <w:sectPr w:rsidR="00340A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666D"/>
    <w:multiLevelType w:val="hybridMultilevel"/>
    <w:tmpl w:val="CCEAB8C6"/>
    <w:lvl w:ilvl="0" w:tplc="3E3C0E0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B5"/>
    <w:rsid w:val="00203BA9"/>
    <w:rsid w:val="00331AB5"/>
    <w:rsid w:val="00340A12"/>
    <w:rsid w:val="0047661E"/>
    <w:rsid w:val="00546272"/>
    <w:rsid w:val="0063520C"/>
    <w:rsid w:val="007945E4"/>
    <w:rsid w:val="007D4DC6"/>
    <w:rsid w:val="00930D60"/>
    <w:rsid w:val="00AA5C24"/>
    <w:rsid w:val="00AC670A"/>
    <w:rsid w:val="00AD3636"/>
    <w:rsid w:val="00BC2B53"/>
    <w:rsid w:val="00CD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31AB5"/>
    <w:pPr>
      <w:ind w:left="720"/>
      <w:contextualSpacing/>
    </w:pPr>
  </w:style>
  <w:style w:type="table" w:styleId="Tabel-Gitter">
    <w:name w:val="Table Grid"/>
    <w:basedOn w:val="Tabel-Normal"/>
    <w:uiPriority w:val="59"/>
    <w:rsid w:val="00331A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31AB5"/>
    <w:pPr>
      <w:ind w:left="720"/>
      <w:contextualSpacing/>
    </w:pPr>
  </w:style>
  <w:style w:type="table" w:styleId="Tabel-Gitter">
    <w:name w:val="Table Grid"/>
    <w:basedOn w:val="Tabel-Normal"/>
    <w:uiPriority w:val="59"/>
    <w:rsid w:val="00331A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Erik Madsen</dc:creator>
  <cp:lastModifiedBy>Niels Erik Madsen</cp:lastModifiedBy>
  <cp:revision>3</cp:revision>
  <cp:lastPrinted>2017-10-25T16:08:00Z</cp:lastPrinted>
  <dcterms:created xsi:type="dcterms:W3CDTF">2017-10-26T20:05:00Z</dcterms:created>
  <dcterms:modified xsi:type="dcterms:W3CDTF">2017-10-26T20:15:00Z</dcterms:modified>
</cp:coreProperties>
</file>